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3786B9FA" w:rsidP="1DACD0DE" w:rsidRDefault="3786B9FA" w14:paraId="69471A8D" w14:textId="6B40F4FE">
      <w:pPr>
        <w:spacing w:before="0" w:beforeAutospacing="off" w:after="0" w:afterAutospacing="off"/>
        <w:jc w:val="center"/>
        <w:rPr>
          <w:b w:val="1"/>
          <w:bCs w:val="1"/>
          <w:sz w:val="28"/>
          <w:szCs w:val="28"/>
        </w:rPr>
      </w:pPr>
      <w:r w:rsidRPr="1DACD0DE" w:rsidR="4746492E">
        <w:rPr>
          <w:b w:val="1"/>
          <w:bCs w:val="1"/>
          <w:sz w:val="28"/>
          <w:szCs w:val="28"/>
        </w:rPr>
        <w:t>Fairfield Community Farm</w:t>
      </w:r>
    </w:p>
    <w:p w:rsidR="4746492E" w:rsidP="5B13E72C" w:rsidRDefault="4746492E" w14:paraId="3D56FE0D" w14:textId="014092C7">
      <w:pPr>
        <w:spacing w:before="0" w:beforeAutospacing="off" w:after="0" w:afterAutospacing="off"/>
        <w:jc w:val="center"/>
        <w:rPr>
          <w:b w:val="1"/>
          <w:bCs w:val="1"/>
          <w:sz w:val="28"/>
          <w:szCs w:val="28"/>
        </w:rPr>
      </w:pPr>
      <w:r w:rsidRPr="5B13E72C" w:rsidR="4746492E">
        <w:rPr>
          <w:b w:val="1"/>
          <w:bCs w:val="1"/>
          <w:sz w:val="28"/>
          <w:szCs w:val="28"/>
        </w:rPr>
        <w:t>Volunteer Agreement</w:t>
      </w:r>
    </w:p>
    <w:p w:rsidR="2F0C728B" w:rsidP="5B13E72C" w:rsidRDefault="2F0C728B" w14:paraId="4349475C" w14:textId="35693D3A">
      <w:pPr>
        <w:spacing w:before="240" w:beforeAutospacing="off" w:after="0" w:afterAutospacing="off"/>
        <w:jc w:val="left"/>
        <w:rPr>
          <w:b w:val="1"/>
          <w:bCs w:val="1"/>
          <w:sz w:val="24"/>
          <w:szCs w:val="24"/>
        </w:rPr>
      </w:pPr>
      <w:r w:rsidRPr="5B13E72C" w:rsidR="2F0C728B">
        <w:rPr>
          <w:b w:val="1"/>
          <w:bCs w:val="1"/>
          <w:sz w:val="24"/>
          <w:szCs w:val="24"/>
        </w:rPr>
        <w:t>Acknowledgement of Risk</w:t>
      </w:r>
    </w:p>
    <w:p w:rsidR="5F8247A1" w:rsidP="5B13E72C" w:rsidRDefault="5F8247A1" w14:paraId="0D8FE6A8" w14:textId="2BE94C29">
      <w:pPr>
        <w:spacing w:before="240" w:beforeAutospacing="off" w:after="0" w:afterAutospacing="off"/>
        <w:jc w:val="left"/>
        <w:rPr>
          <w:b w:val="0"/>
          <w:bCs w:val="0"/>
          <w:sz w:val="24"/>
          <w:szCs w:val="24"/>
        </w:rPr>
      </w:pPr>
      <w:r w:rsidRPr="5B13E72C" w:rsidR="5F8247A1">
        <w:rPr>
          <w:b w:val="0"/>
          <w:bCs w:val="0"/>
          <w:sz w:val="24"/>
          <w:szCs w:val="24"/>
        </w:rPr>
        <w:t>I acknowledge and understand that caring for the animals at Fairfield Community Farm involves activities that carry inherent risks. These risks include, but are not limited to:</w:t>
      </w:r>
    </w:p>
    <w:p w:rsidR="4B4BCBE1" w:rsidP="5B13E72C" w:rsidRDefault="4B4BCBE1" w14:paraId="66707405" w14:textId="2F0CEA3F">
      <w:pPr>
        <w:pStyle w:val="ListParagraph"/>
        <w:numPr>
          <w:ilvl w:val="0"/>
          <w:numId w:val="1"/>
        </w:numPr>
        <w:spacing w:before="240" w:beforeAutospacing="off" w:after="0" w:afterAutospacing="off"/>
        <w:jc w:val="left"/>
        <w:rPr>
          <w:b w:val="0"/>
          <w:bCs w:val="0"/>
          <w:sz w:val="24"/>
          <w:szCs w:val="24"/>
          <w:u w:val="none"/>
        </w:rPr>
      </w:pPr>
      <w:r w:rsidRPr="5B13E72C" w:rsidR="4B4BCBE1">
        <w:rPr>
          <w:b w:val="0"/>
          <w:bCs w:val="0"/>
          <w:sz w:val="24"/>
          <w:szCs w:val="24"/>
          <w:u w:val="single"/>
        </w:rPr>
        <w:t>Physical Injury</w:t>
      </w:r>
      <w:r w:rsidRPr="5B13E72C" w:rsidR="4B4BCBE1">
        <w:rPr>
          <w:b w:val="0"/>
          <w:bCs w:val="0"/>
          <w:sz w:val="24"/>
          <w:szCs w:val="24"/>
          <w:u w:val="none"/>
        </w:rPr>
        <w:t xml:space="preserve"> – Working with and around ponies, goats, </w:t>
      </w:r>
      <w:r w:rsidRPr="5B13E72C" w:rsidR="4B4BCBE1">
        <w:rPr>
          <w:b w:val="0"/>
          <w:bCs w:val="0"/>
          <w:sz w:val="24"/>
          <w:szCs w:val="24"/>
          <w:u w:val="none"/>
        </w:rPr>
        <w:t>pigs</w:t>
      </w:r>
      <w:r w:rsidRPr="5B13E72C" w:rsidR="4B4BCBE1">
        <w:rPr>
          <w:b w:val="0"/>
          <w:bCs w:val="0"/>
          <w:sz w:val="24"/>
          <w:szCs w:val="24"/>
          <w:u w:val="none"/>
        </w:rPr>
        <w:t xml:space="preserve"> and other large animals can pose risks of physical injury. </w:t>
      </w:r>
      <w:r w:rsidRPr="5B13E72C" w:rsidR="17F52D66">
        <w:rPr>
          <w:b w:val="0"/>
          <w:bCs w:val="0"/>
          <w:sz w:val="24"/>
          <w:szCs w:val="24"/>
          <w:u w:val="none"/>
        </w:rPr>
        <w:t xml:space="preserve">Examples of which may include </w:t>
      </w:r>
      <w:r w:rsidRPr="5B13E72C" w:rsidR="4B4BCBE1">
        <w:rPr>
          <w:b w:val="0"/>
          <w:bCs w:val="0"/>
          <w:sz w:val="24"/>
          <w:szCs w:val="24"/>
          <w:u w:val="none"/>
        </w:rPr>
        <w:t>b</w:t>
      </w:r>
      <w:r w:rsidRPr="5B13E72C" w:rsidR="0755E750">
        <w:rPr>
          <w:b w:val="0"/>
          <w:bCs w:val="0"/>
          <w:sz w:val="24"/>
          <w:szCs w:val="24"/>
          <w:u w:val="none"/>
        </w:rPr>
        <w:t>eing stepped on, kicked, headbutted, bitten, or knocked over</w:t>
      </w:r>
      <w:r w:rsidRPr="5B13E72C" w:rsidR="22028E94">
        <w:rPr>
          <w:b w:val="0"/>
          <w:bCs w:val="0"/>
          <w:sz w:val="24"/>
          <w:szCs w:val="24"/>
          <w:u w:val="none"/>
        </w:rPr>
        <w:t>.</w:t>
      </w:r>
    </w:p>
    <w:p w:rsidR="22028E94" w:rsidP="5B13E72C" w:rsidRDefault="22028E94" w14:paraId="03265B73" w14:textId="6A46793B">
      <w:pPr>
        <w:pStyle w:val="ListParagraph"/>
        <w:numPr>
          <w:ilvl w:val="0"/>
          <w:numId w:val="1"/>
        </w:numPr>
        <w:spacing w:before="240" w:beforeAutospacing="off" w:after="0" w:afterAutospacing="off"/>
        <w:jc w:val="left"/>
        <w:rPr>
          <w:b w:val="0"/>
          <w:bCs w:val="0"/>
          <w:sz w:val="24"/>
          <w:szCs w:val="24"/>
          <w:u w:val="none"/>
        </w:rPr>
      </w:pPr>
      <w:r w:rsidRPr="5B13E72C" w:rsidR="22028E94">
        <w:rPr>
          <w:b w:val="0"/>
          <w:bCs w:val="0"/>
          <w:sz w:val="24"/>
          <w:szCs w:val="24"/>
          <w:u w:val="single"/>
        </w:rPr>
        <w:t>Allergic Reaction</w:t>
      </w:r>
      <w:r w:rsidRPr="5B13E72C" w:rsidR="22028E94">
        <w:rPr>
          <w:b w:val="0"/>
          <w:bCs w:val="0"/>
          <w:sz w:val="24"/>
          <w:szCs w:val="24"/>
          <w:u w:val="none"/>
        </w:rPr>
        <w:t xml:space="preserve"> – Exposure to hay, dust and other allergens present in a stable or farm environment may trigger allergic reaction in some people. Gloves and facemasks can be provided on request.</w:t>
      </w:r>
    </w:p>
    <w:p w:rsidR="128F2DEA" w:rsidP="5B13E72C" w:rsidRDefault="128F2DEA" w14:paraId="1ED7DED1" w14:textId="723A663A">
      <w:pPr>
        <w:pStyle w:val="ListParagraph"/>
        <w:numPr>
          <w:ilvl w:val="0"/>
          <w:numId w:val="1"/>
        </w:numPr>
        <w:spacing w:before="240" w:beforeAutospacing="off" w:after="0" w:afterAutospacing="off"/>
        <w:jc w:val="left"/>
        <w:rPr>
          <w:b w:val="0"/>
          <w:bCs w:val="0"/>
          <w:sz w:val="24"/>
          <w:szCs w:val="24"/>
          <w:u w:val="none"/>
        </w:rPr>
      </w:pPr>
      <w:r w:rsidRPr="5B13E72C" w:rsidR="128F2DEA">
        <w:rPr>
          <w:b w:val="0"/>
          <w:bCs w:val="0"/>
          <w:sz w:val="24"/>
          <w:szCs w:val="24"/>
          <w:u w:val="single"/>
        </w:rPr>
        <w:t>Environmental Hazards</w:t>
      </w:r>
      <w:r w:rsidRPr="5B13E72C" w:rsidR="128F2DEA">
        <w:rPr>
          <w:b w:val="0"/>
          <w:bCs w:val="0"/>
          <w:sz w:val="24"/>
          <w:szCs w:val="24"/>
          <w:u w:val="none"/>
        </w:rPr>
        <w:t xml:space="preserve"> – The outdoor environment where animals are kept may have uneven ground, mud, </w:t>
      </w:r>
      <w:r w:rsidRPr="5B13E72C" w:rsidR="128F2DEA">
        <w:rPr>
          <w:b w:val="0"/>
          <w:bCs w:val="0"/>
          <w:sz w:val="24"/>
          <w:szCs w:val="24"/>
          <w:u w:val="none"/>
        </w:rPr>
        <w:t>faeces</w:t>
      </w:r>
      <w:r w:rsidRPr="5B13E72C" w:rsidR="128F2DEA">
        <w:rPr>
          <w:b w:val="0"/>
          <w:bCs w:val="0"/>
          <w:sz w:val="24"/>
          <w:szCs w:val="24"/>
          <w:u w:val="none"/>
        </w:rPr>
        <w:t xml:space="preserve"> and other potential hazards.</w:t>
      </w:r>
    </w:p>
    <w:p w:rsidR="128F2DEA" w:rsidP="5B13E72C" w:rsidRDefault="128F2DEA" w14:paraId="45510EA8" w14:textId="4A41A2AE">
      <w:pPr>
        <w:pStyle w:val="ListParagraph"/>
        <w:numPr>
          <w:ilvl w:val="0"/>
          <w:numId w:val="1"/>
        </w:numPr>
        <w:spacing w:before="240" w:beforeAutospacing="off" w:after="0" w:afterAutospacing="off"/>
        <w:jc w:val="left"/>
        <w:rPr>
          <w:b w:val="0"/>
          <w:bCs w:val="0"/>
          <w:sz w:val="24"/>
          <w:szCs w:val="24"/>
          <w:u w:val="none"/>
        </w:rPr>
      </w:pPr>
      <w:r w:rsidRPr="5B13E72C" w:rsidR="128F2DEA">
        <w:rPr>
          <w:b w:val="0"/>
          <w:bCs w:val="0"/>
          <w:sz w:val="24"/>
          <w:szCs w:val="24"/>
          <w:u w:val="single"/>
        </w:rPr>
        <w:t>Unpredictable Behaviour</w:t>
      </w:r>
      <w:r w:rsidRPr="5B13E72C" w:rsidR="128F2DEA">
        <w:rPr>
          <w:b w:val="0"/>
          <w:bCs w:val="0"/>
          <w:sz w:val="24"/>
          <w:szCs w:val="24"/>
          <w:u w:val="none"/>
        </w:rPr>
        <w:t xml:space="preserve"> – While every effort is made to ensure that the animals are calm and friendly, animals can behave unpredictably, especially around loud noises or sudden movements, </w:t>
      </w:r>
      <w:r w:rsidRPr="5B13E72C" w:rsidR="76937CAA">
        <w:rPr>
          <w:b w:val="0"/>
          <w:bCs w:val="0"/>
          <w:sz w:val="24"/>
          <w:szCs w:val="24"/>
          <w:u w:val="none"/>
        </w:rPr>
        <w:t>or when they are hungry, in season or pregnant.</w:t>
      </w:r>
    </w:p>
    <w:p w:rsidR="76937CAA" w:rsidP="5B13E72C" w:rsidRDefault="76937CAA" w14:paraId="532FC845" w14:textId="306253FC">
      <w:pPr>
        <w:pStyle w:val="ListParagraph"/>
        <w:numPr>
          <w:ilvl w:val="0"/>
          <w:numId w:val="1"/>
        </w:numPr>
        <w:spacing w:before="240" w:beforeAutospacing="off" w:after="0" w:afterAutospacing="off"/>
        <w:jc w:val="left"/>
        <w:rPr>
          <w:b w:val="0"/>
          <w:bCs w:val="0"/>
          <w:sz w:val="24"/>
          <w:szCs w:val="24"/>
          <w:u w:val="none"/>
        </w:rPr>
      </w:pPr>
      <w:r w:rsidRPr="5B13E72C" w:rsidR="76937CAA">
        <w:rPr>
          <w:b w:val="0"/>
          <w:bCs w:val="0"/>
          <w:sz w:val="24"/>
          <w:szCs w:val="24"/>
          <w:u w:val="single"/>
        </w:rPr>
        <w:t>Health Risks</w:t>
      </w:r>
      <w:r w:rsidRPr="5B13E72C" w:rsidR="76937CAA">
        <w:rPr>
          <w:b w:val="0"/>
          <w:bCs w:val="0"/>
          <w:sz w:val="24"/>
          <w:szCs w:val="24"/>
          <w:u w:val="none"/>
        </w:rPr>
        <w:t xml:space="preserve"> – Interaction with animals carries a small risk of zoonotic diseases, which can be transmitted between animals and humans.</w:t>
      </w:r>
    </w:p>
    <w:p w:rsidR="7E1E1771" w:rsidP="5B13E72C" w:rsidRDefault="7E1E1771" w14:paraId="1AF60976" w14:textId="0362E17D">
      <w:pPr>
        <w:pStyle w:val="Normal"/>
        <w:spacing w:before="240" w:beforeAutospacing="off" w:after="0" w:afterAutospacing="off"/>
        <w:jc w:val="left"/>
        <w:rPr>
          <w:b w:val="1"/>
          <w:bCs w:val="1"/>
          <w:sz w:val="24"/>
          <w:szCs w:val="24"/>
          <w:u w:val="none"/>
        </w:rPr>
      </w:pPr>
      <w:r w:rsidRPr="5B13E72C" w:rsidR="7E1E1771">
        <w:rPr>
          <w:b w:val="1"/>
          <w:bCs w:val="1"/>
          <w:sz w:val="24"/>
          <w:szCs w:val="24"/>
          <w:u w:val="none"/>
        </w:rPr>
        <w:t>Acknowledgement of Responsibility</w:t>
      </w:r>
    </w:p>
    <w:p w:rsidR="7E1E1771" w:rsidP="5B13E72C" w:rsidRDefault="7E1E1771" w14:paraId="2992BEB6" w14:textId="7A4A00BB">
      <w:pPr>
        <w:pStyle w:val="Normal"/>
        <w:spacing w:before="240" w:beforeAutospacing="off" w:after="0" w:afterAutospacing="off"/>
        <w:jc w:val="left"/>
        <w:rPr>
          <w:b w:val="0"/>
          <w:bCs w:val="0"/>
          <w:sz w:val="24"/>
          <w:szCs w:val="24"/>
          <w:u w:val="none"/>
        </w:rPr>
      </w:pPr>
      <w:r w:rsidRPr="5B13E72C" w:rsidR="7E1E1771">
        <w:rPr>
          <w:b w:val="0"/>
          <w:bCs w:val="0"/>
          <w:sz w:val="24"/>
          <w:szCs w:val="24"/>
          <w:u w:val="none"/>
        </w:rPr>
        <w:t xml:space="preserve">I understand that an experienced member of staff will be </w:t>
      </w:r>
      <w:r w:rsidRPr="5B13E72C" w:rsidR="2007927E">
        <w:rPr>
          <w:b w:val="0"/>
          <w:bCs w:val="0"/>
          <w:sz w:val="24"/>
          <w:szCs w:val="24"/>
          <w:u w:val="none"/>
        </w:rPr>
        <w:t>onsite during all activities related to animal care. However, I acknowledge that:</w:t>
      </w:r>
    </w:p>
    <w:p w:rsidR="2007927E" w:rsidP="5B13E72C" w:rsidRDefault="2007927E" w14:paraId="1EC03C37" w14:textId="4C1AE6B0">
      <w:pPr>
        <w:pStyle w:val="ListParagraph"/>
        <w:numPr>
          <w:ilvl w:val="0"/>
          <w:numId w:val="2"/>
        </w:numPr>
        <w:spacing w:before="240" w:beforeAutospacing="off" w:after="0" w:afterAutospacing="off"/>
        <w:jc w:val="left"/>
        <w:rPr>
          <w:b w:val="0"/>
          <w:bCs w:val="0"/>
          <w:sz w:val="24"/>
          <w:szCs w:val="24"/>
          <w:u w:val="none"/>
        </w:rPr>
      </w:pPr>
      <w:r w:rsidRPr="7CC894D4" w:rsidR="2007927E">
        <w:rPr>
          <w:b w:val="0"/>
          <w:bCs w:val="0"/>
          <w:sz w:val="24"/>
          <w:szCs w:val="24"/>
          <w:u w:val="none"/>
        </w:rPr>
        <w:t xml:space="preserve">I </w:t>
      </w:r>
      <w:r w:rsidRPr="7CC894D4" w:rsidR="2007927E">
        <w:rPr>
          <w:b w:val="0"/>
          <w:bCs w:val="0"/>
          <w:sz w:val="24"/>
          <w:szCs w:val="24"/>
          <w:u w:val="none"/>
        </w:rPr>
        <w:t>am responsible for</w:t>
      </w:r>
      <w:r w:rsidRPr="7CC894D4" w:rsidR="2007927E">
        <w:rPr>
          <w:b w:val="0"/>
          <w:bCs w:val="0"/>
          <w:sz w:val="24"/>
          <w:szCs w:val="24"/>
          <w:u w:val="none"/>
        </w:rPr>
        <w:t xml:space="preserve"> </w:t>
      </w:r>
      <w:r w:rsidRPr="7CC894D4" w:rsidR="37071774">
        <w:rPr>
          <w:b w:val="0"/>
          <w:bCs w:val="0"/>
          <w:sz w:val="24"/>
          <w:szCs w:val="24"/>
          <w:u w:val="none"/>
        </w:rPr>
        <w:t xml:space="preserve">informing Fairfield Community Farm of when I will be attending to volunteer, </w:t>
      </w:r>
      <w:r w:rsidRPr="7CC894D4" w:rsidR="2007927E">
        <w:rPr>
          <w:b w:val="0"/>
          <w:bCs w:val="0"/>
          <w:sz w:val="24"/>
          <w:szCs w:val="24"/>
          <w:u w:val="none"/>
        </w:rPr>
        <w:t xml:space="preserve">signing in and out of the farm when </w:t>
      </w:r>
      <w:r w:rsidRPr="7CC894D4" w:rsidR="59505CFC">
        <w:rPr>
          <w:b w:val="0"/>
          <w:bCs w:val="0"/>
          <w:sz w:val="24"/>
          <w:szCs w:val="24"/>
          <w:u w:val="none"/>
        </w:rPr>
        <w:t>on site</w:t>
      </w:r>
      <w:r w:rsidRPr="7CC894D4" w:rsidR="7D2A2285">
        <w:rPr>
          <w:b w:val="0"/>
          <w:bCs w:val="0"/>
          <w:sz w:val="24"/>
          <w:szCs w:val="24"/>
          <w:u w:val="none"/>
        </w:rPr>
        <w:t xml:space="preserve"> </w:t>
      </w:r>
      <w:r w:rsidRPr="7CC894D4" w:rsidR="7D2A2285">
        <w:rPr>
          <w:b w:val="0"/>
          <w:bCs w:val="0"/>
          <w:sz w:val="24"/>
          <w:szCs w:val="24"/>
          <w:u w:val="none"/>
        </w:rPr>
        <w:t>and</w:t>
      </w:r>
      <w:r w:rsidRPr="7CC894D4" w:rsidR="2007927E">
        <w:rPr>
          <w:b w:val="0"/>
          <w:bCs w:val="0"/>
          <w:sz w:val="24"/>
          <w:szCs w:val="24"/>
          <w:u w:val="none"/>
        </w:rPr>
        <w:t xml:space="preserve"> </w:t>
      </w:r>
      <w:r w:rsidRPr="7CC894D4" w:rsidR="1626B666">
        <w:rPr>
          <w:b w:val="0"/>
          <w:bCs w:val="0"/>
          <w:sz w:val="24"/>
          <w:szCs w:val="24"/>
          <w:u w:val="none"/>
        </w:rPr>
        <w:t>check</w:t>
      </w:r>
      <w:r w:rsidRPr="7CC894D4" w:rsidR="57ED850E">
        <w:rPr>
          <w:b w:val="0"/>
          <w:bCs w:val="0"/>
          <w:sz w:val="24"/>
          <w:szCs w:val="24"/>
          <w:u w:val="none"/>
        </w:rPr>
        <w:t>ing</w:t>
      </w:r>
      <w:r w:rsidRPr="7CC894D4" w:rsidR="1626B666">
        <w:rPr>
          <w:b w:val="0"/>
          <w:bCs w:val="0"/>
          <w:sz w:val="24"/>
          <w:szCs w:val="24"/>
          <w:u w:val="none"/>
        </w:rPr>
        <w:t xml:space="preserve"> in with the senior staff member on arrival.</w:t>
      </w:r>
    </w:p>
    <w:p w:rsidR="2007927E" w:rsidP="5B13E72C" w:rsidRDefault="2007927E" w14:paraId="7BBE3B2A" w14:textId="1118C8C9">
      <w:pPr>
        <w:pStyle w:val="ListParagraph"/>
        <w:numPr>
          <w:ilvl w:val="0"/>
          <w:numId w:val="2"/>
        </w:numPr>
        <w:spacing w:before="240" w:beforeAutospacing="off" w:after="0" w:afterAutospacing="off"/>
        <w:jc w:val="left"/>
        <w:rPr>
          <w:b w:val="0"/>
          <w:bCs w:val="0"/>
          <w:sz w:val="24"/>
          <w:szCs w:val="24"/>
          <w:u w:val="none"/>
        </w:rPr>
      </w:pPr>
      <w:r w:rsidRPr="7CC894D4" w:rsidR="2007927E">
        <w:rPr>
          <w:b w:val="0"/>
          <w:bCs w:val="0"/>
          <w:sz w:val="24"/>
          <w:szCs w:val="24"/>
          <w:u w:val="none"/>
        </w:rPr>
        <w:t xml:space="preserve">I </w:t>
      </w:r>
      <w:r w:rsidRPr="7CC894D4" w:rsidR="2007927E">
        <w:rPr>
          <w:b w:val="0"/>
          <w:bCs w:val="0"/>
          <w:sz w:val="24"/>
          <w:szCs w:val="24"/>
          <w:u w:val="none"/>
        </w:rPr>
        <w:t>am responsible for</w:t>
      </w:r>
      <w:r w:rsidRPr="7CC894D4" w:rsidR="2007927E">
        <w:rPr>
          <w:b w:val="0"/>
          <w:bCs w:val="0"/>
          <w:sz w:val="24"/>
          <w:szCs w:val="24"/>
          <w:u w:val="none"/>
        </w:rPr>
        <w:t xml:space="preserve"> ensuring that I am physically fit and mentally capable of </w:t>
      </w:r>
      <w:r w:rsidRPr="7CC894D4" w:rsidR="2007927E">
        <w:rPr>
          <w:b w:val="0"/>
          <w:bCs w:val="0"/>
          <w:sz w:val="24"/>
          <w:szCs w:val="24"/>
          <w:u w:val="none"/>
        </w:rPr>
        <w:t>participating</w:t>
      </w:r>
      <w:r w:rsidRPr="7CC894D4" w:rsidR="2007927E">
        <w:rPr>
          <w:b w:val="0"/>
          <w:bCs w:val="0"/>
          <w:sz w:val="24"/>
          <w:szCs w:val="24"/>
          <w:u w:val="none"/>
        </w:rPr>
        <w:t xml:space="preserve"> in </w:t>
      </w:r>
      <w:r w:rsidRPr="7CC894D4" w:rsidR="01A66810">
        <w:rPr>
          <w:b w:val="0"/>
          <w:bCs w:val="0"/>
          <w:sz w:val="24"/>
          <w:szCs w:val="24"/>
          <w:u w:val="none"/>
        </w:rPr>
        <w:t>volunteering</w:t>
      </w:r>
      <w:r w:rsidRPr="7CC894D4" w:rsidR="2007927E">
        <w:rPr>
          <w:b w:val="0"/>
          <w:bCs w:val="0"/>
          <w:sz w:val="24"/>
          <w:szCs w:val="24"/>
          <w:u w:val="none"/>
        </w:rPr>
        <w:t xml:space="preserve"> activities.</w:t>
      </w:r>
    </w:p>
    <w:p w:rsidR="2007927E" w:rsidP="5B13E72C" w:rsidRDefault="2007927E" w14:paraId="6C9B89F7" w14:textId="133DA225">
      <w:pPr>
        <w:pStyle w:val="ListParagraph"/>
        <w:numPr>
          <w:ilvl w:val="0"/>
          <w:numId w:val="2"/>
        </w:numPr>
        <w:spacing w:before="240" w:beforeAutospacing="off" w:after="0" w:afterAutospacing="off"/>
        <w:jc w:val="left"/>
        <w:rPr>
          <w:b w:val="0"/>
          <w:bCs w:val="0"/>
          <w:sz w:val="24"/>
          <w:szCs w:val="24"/>
          <w:u w:val="none"/>
        </w:rPr>
      </w:pPr>
      <w:r w:rsidRPr="5B13E72C" w:rsidR="2007927E">
        <w:rPr>
          <w:b w:val="0"/>
          <w:bCs w:val="0"/>
          <w:sz w:val="24"/>
          <w:szCs w:val="24"/>
          <w:u w:val="none"/>
        </w:rPr>
        <w:t>I will inform Fairfield Community Farm staff of any medical conditions, allergies, or other health concerns that may affect my participation.</w:t>
      </w:r>
    </w:p>
    <w:p w:rsidR="2007927E" w:rsidP="5B13E72C" w:rsidRDefault="2007927E" w14:paraId="7233F1EF" w14:textId="3568F397">
      <w:pPr>
        <w:pStyle w:val="ListParagraph"/>
        <w:numPr>
          <w:ilvl w:val="0"/>
          <w:numId w:val="2"/>
        </w:numPr>
        <w:spacing w:before="240" w:beforeAutospacing="off" w:after="0" w:afterAutospacing="off"/>
        <w:jc w:val="left"/>
        <w:rPr>
          <w:b w:val="0"/>
          <w:bCs w:val="0"/>
          <w:sz w:val="24"/>
          <w:szCs w:val="24"/>
          <w:u w:val="none"/>
        </w:rPr>
      </w:pPr>
      <w:r w:rsidRPr="5B13E72C" w:rsidR="2007927E">
        <w:rPr>
          <w:b w:val="0"/>
          <w:bCs w:val="0"/>
          <w:sz w:val="24"/>
          <w:szCs w:val="24"/>
          <w:u w:val="none"/>
        </w:rPr>
        <w:t xml:space="preserve">I </w:t>
      </w:r>
      <w:r w:rsidRPr="5B13E72C" w:rsidR="2007927E">
        <w:rPr>
          <w:b w:val="0"/>
          <w:bCs w:val="0"/>
          <w:sz w:val="24"/>
          <w:szCs w:val="24"/>
          <w:u w:val="none"/>
        </w:rPr>
        <w:t>am responsible for</w:t>
      </w:r>
      <w:r w:rsidRPr="5B13E72C" w:rsidR="2007927E">
        <w:rPr>
          <w:b w:val="0"/>
          <w:bCs w:val="0"/>
          <w:sz w:val="24"/>
          <w:szCs w:val="24"/>
          <w:u w:val="none"/>
        </w:rPr>
        <w:t xml:space="preserve"> any medical costs that may arise </w:t>
      </w:r>
      <w:bookmarkStart w:name="_Int_y1YQjM8W" w:id="575658477"/>
      <w:r w:rsidRPr="5B13E72C" w:rsidR="2007927E">
        <w:rPr>
          <w:b w:val="0"/>
          <w:bCs w:val="0"/>
          <w:sz w:val="24"/>
          <w:szCs w:val="24"/>
          <w:u w:val="none"/>
        </w:rPr>
        <w:t>as a result of</w:t>
      </w:r>
      <w:bookmarkEnd w:id="575658477"/>
      <w:r w:rsidRPr="5B13E72C" w:rsidR="2007927E">
        <w:rPr>
          <w:b w:val="0"/>
          <w:bCs w:val="0"/>
          <w:sz w:val="24"/>
          <w:szCs w:val="24"/>
          <w:u w:val="none"/>
        </w:rPr>
        <w:t xml:space="preserve"> injuries or illnesses incurred while volunteering.</w:t>
      </w:r>
    </w:p>
    <w:p w:rsidR="25414E70" w:rsidP="5B13E72C" w:rsidRDefault="25414E70" w14:paraId="68B49D17" w14:textId="45E27A48">
      <w:pPr>
        <w:pStyle w:val="ListParagraph"/>
        <w:numPr>
          <w:ilvl w:val="0"/>
          <w:numId w:val="2"/>
        </w:numPr>
        <w:spacing w:before="240" w:beforeAutospacing="off" w:after="0" w:afterAutospacing="off"/>
        <w:jc w:val="left"/>
        <w:rPr>
          <w:b w:val="0"/>
          <w:bCs w:val="0"/>
          <w:sz w:val="24"/>
          <w:szCs w:val="24"/>
          <w:u w:val="none"/>
        </w:rPr>
      </w:pPr>
      <w:r w:rsidRPr="7CC894D4" w:rsidR="25414E70">
        <w:rPr>
          <w:b w:val="0"/>
          <w:bCs w:val="0"/>
          <w:sz w:val="24"/>
          <w:szCs w:val="24"/>
          <w:u w:val="none"/>
        </w:rPr>
        <w:t>I</w:t>
      </w:r>
      <w:r w:rsidRPr="7CC894D4" w:rsidR="28D3187F">
        <w:rPr>
          <w:b w:val="0"/>
          <w:bCs w:val="0"/>
          <w:sz w:val="24"/>
          <w:szCs w:val="24"/>
          <w:u w:val="none"/>
        </w:rPr>
        <w:t>n order to</w:t>
      </w:r>
      <w:r w:rsidRPr="7CC894D4" w:rsidR="28D3187F">
        <w:rPr>
          <w:b w:val="0"/>
          <w:bCs w:val="0"/>
          <w:sz w:val="24"/>
          <w:szCs w:val="24"/>
          <w:u w:val="none"/>
        </w:rPr>
        <w:t xml:space="preserve"> </w:t>
      </w:r>
      <w:r w:rsidRPr="7CC894D4" w:rsidR="28D3187F">
        <w:rPr>
          <w:b w:val="0"/>
          <w:bCs w:val="0"/>
          <w:sz w:val="24"/>
          <w:szCs w:val="24"/>
          <w:u w:val="none"/>
        </w:rPr>
        <w:t>maintain</w:t>
      </w:r>
      <w:r w:rsidRPr="7CC894D4" w:rsidR="28D3187F">
        <w:rPr>
          <w:b w:val="0"/>
          <w:bCs w:val="0"/>
          <w:sz w:val="24"/>
          <w:szCs w:val="24"/>
          <w:u w:val="none"/>
        </w:rPr>
        <w:t xml:space="preserve"> my own safety, I</w:t>
      </w:r>
      <w:r w:rsidRPr="7CC894D4" w:rsidR="25414E70">
        <w:rPr>
          <w:b w:val="0"/>
          <w:bCs w:val="0"/>
          <w:sz w:val="24"/>
          <w:szCs w:val="24"/>
          <w:u w:val="none"/>
        </w:rPr>
        <w:t xml:space="preserve"> </w:t>
      </w:r>
      <w:r w:rsidRPr="7CC894D4" w:rsidR="25414E70">
        <w:rPr>
          <w:b w:val="0"/>
          <w:bCs w:val="0"/>
          <w:sz w:val="24"/>
          <w:szCs w:val="24"/>
          <w:u w:val="none"/>
        </w:rPr>
        <w:t>will not bring children</w:t>
      </w:r>
      <w:r w:rsidRPr="7CC894D4" w:rsidR="25414E70">
        <w:rPr>
          <w:b w:val="0"/>
          <w:bCs w:val="0"/>
          <w:sz w:val="24"/>
          <w:szCs w:val="24"/>
          <w:u w:val="none"/>
        </w:rPr>
        <w:t xml:space="preserve">, </w:t>
      </w:r>
      <w:r w:rsidRPr="7CC894D4" w:rsidR="25414E70">
        <w:rPr>
          <w:b w:val="0"/>
          <w:bCs w:val="0"/>
          <w:sz w:val="24"/>
          <w:szCs w:val="24"/>
          <w:u w:val="none"/>
        </w:rPr>
        <w:t>animals</w:t>
      </w:r>
      <w:r w:rsidRPr="7CC894D4" w:rsidR="25414E70">
        <w:rPr>
          <w:b w:val="0"/>
          <w:bCs w:val="0"/>
          <w:sz w:val="24"/>
          <w:szCs w:val="24"/>
          <w:u w:val="none"/>
        </w:rPr>
        <w:t xml:space="preserve"> or un</w:t>
      </w:r>
      <w:r w:rsidRPr="7CC894D4" w:rsidR="279393B2">
        <w:rPr>
          <w:b w:val="0"/>
          <w:bCs w:val="0"/>
          <w:sz w:val="24"/>
          <w:szCs w:val="24"/>
          <w:u w:val="none"/>
        </w:rPr>
        <w:t xml:space="preserve">registered </w:t>
      </w:r>
      <w:r w:rsidRPr="7CC894D4" w:rsidR="25414E70">
        <w:rPr>
          <w:b w:val="0"/>
          <w:bCs w:val="0"/>
          <w:sz w:val="24"/>
          <w:szCs w:val="24"/>
          <w:u w:val="none"/>
        </w:rPr>
        <w:t xml:space="preserve">volunteers onto site with me during volunteering sessions (unless </w:t>
      </w:r>
      <w:r w:rsidRPr="7CC894D4" w:rsidR="2D267A7A">
        <w:rPr>
          <w:b w:val="0"/>
          <w:bCs w:val="0"/>
          <w:sz w:val="24"/>
          <w:szCs w:val="24"/>
          <w:u w:val="none"/>
        </w:rPr>
        <w:t xml:space="preserve">suitable alternative supervision is in place and this has been </w:t>
      </w:r>
      <w:r w:rsidRPr="7CC894D4" w:rsidR="25414E70">
        <w:rPr>
          <w:b w:val="0"/>
          <w:bCs w:val="0"/>
          <w:sz w:val="24"/>
          <w:szCs w:val="24"/>
          <w:u w:val="none"/>
        </w:rPr>
        <w:t>pre-arranged with management of the farm)</w:t>
      </w:r>
    </w:p>
    <w:p w:rsidR="7CC894D4" w:rsidRDefault="7CC894D4" w14:paraId="457B309F" w14:textId="36227A2D">
      <w:r>
        <w:br w:type="page"/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2280"/>
        <w:gridCol w:w="3870"/>
        <w:gridCol w:w="866"/>
        <w:gridCol w:w="2989"/>
      </w:tblGrid>
      <w:tr w:rsidR="7CC894D4" w:rsidTr="7CC894D4" w14:paraId="1D68B75A">
        <w:trPr>
          <w:trHeight w:val="300"/>
        </w:trPr>
        <w:tc>
          <w:tcPr>
            <w:tcW w:w="10005" w:type="dxa"/>
            <w:gridSpan w:val="4"/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11034E96" w:rsidP="7CC894D4" w:rsidRDefault="11034E96" w14:paraId="2A5C574E" w14:textId="159DECA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CC894D4" w:rsidR="11034E96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Assumption of Risk</w:t>
            </w:r>
          </w:p>
        </w:tc>
      </w:tr>
      <w:tr w:rsidR="7CC894D4" w:rsidTr="7CC894D4" w14:paraId="1F027CAA">
        <w:trPr>
          <w:trHeight w:val="300"/>
        </w:trPr>
        <w:tc>
          <w:tcPr>
            <w:tcW w:w="10005" w:type="dxa"/>
            <w:gridSpan w:val="4"/>
            <w:tcMar>
              <w:left w:w="105" w:type="dxa"/>
              <w:right w:w="105" w:type="dxa"/>
            </w:tcMar>
            <w:vAlign w:val="center"/>
          </w:tcPr>
          <w:p w:rsidR="11034E96" w:rsidP="7CC894D4" w:rsidRDefault="11034E96" w14:paraId="324A1A4C" w14:textId="0E84F34D">
            <w:pPr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CC894D4" w:rsidR="11034E9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I voluntarily assume all risks associated with y participation in volunteering at Fairfield Community Farm. I agree that neither Fairfield Community Farm, its staff, nor any associated partie</w:t>
            </w:r>
            <w:r w:rsidRPr="7CC894D4" w:rsidR="2E72592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s shall be held liable for any injury, loss, or damage that may occur to me or my property </w:t>
            </w:r>
            <w:bookmarkStart w:name="_Int_BB0zw6Nb" w:id="439888236"/>
            <w:r w:rsidRPr="7CC894D4" w:rsidR="2E72592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as a result of</w:t>
            </w:r>
            <w:bookmarkEnd w:id="439888236"/>
            <w:r w:rsidRPr="7CC894D4" w:rsidR="2E72592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my participation, unless </w:t>
            </w:r>
            <w:r w:rsidRPr="7CC894D4" w:rsidR="0C2E1BB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it is resultant of proven negligence.</w:t>
            </w:r>
          </w:p>
        </w:tc>
      </w:tr>
      <w:tr w:rsidR="7CC894D4" w:rsidTr="7CC894D4" w14:paraId="7B5083D8">
        <w:trPr>
          <w:trHeight w:val="300"/>
        </w:trPr>
        <w:tc>
          <w:tcPr>
            <w:tcW w:w="228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7CC894D4" w:rsidP="7CC894D4" w:rsidRDefault="7CC894D4" w14:paraId="523DFD0C" w14:textId="71E298C2">
            <w:pPr>
              <w:spacing w:line="240" w:lineRule="auto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CC894D4" w:rsidR="7CC894D4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Signed</w:t>
            </w:r>
          </w:p>
          <w:p w:rsidR="6C18A299" w:rsidP="7CC894D4" w:rsidRDefault="6C18A299" w14:paraId="3CB20DA6" w14:textId="3BDF347E">
            <w:pPr>
              <w:spacing w:line="240" w:lineRule="auto"/>
              <w:jc w:val="right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CC894D4" w:rsidR="6C18A299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(Participant)</w:t>
            </w:r>
          </w:p>
        </w:tc>
        <w:tc>
          <w:tcPr>
            <w:tcW w:w="3870" w:type="dxa"/>
            <w:tcMar>
              <w:left w:w="105" w:type="dxa"/>
              <w:right w:w="105" w:type="dxa"/>
            </w:tcMar>
            <w:vAlign w:val="center"/>
          </w:tcPr>
          <w:p w:rsidR="7CC894D4" w:rsidP="7CC894D4" w:rsidRDefault="7CC894D4" w14:paraId="0888A1F7" w14:textId="7354E226">
            <w:pPr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7CC894D4" w:rsidP="7CC894D4" w:rsidRDefault="7CC894D4" w14:paraId="4521F60F" w14:textId="63EED40C">
            <w:pPr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7CC894D4" w:rsidP="7CC894D4" w:rsidRDefault="7CC894D4" w14:paraId="3AF97FD3" w14:textId="20D9AC1D">
            <w:pPr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866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7CC894D4" w:rsidP="7CC894D4" w:rsidRDefault="7CC894D4" w14:paraId="63918FB4" w14:textId="08C351EF">
            <w:pPr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CC894D4" w:rsidR="7CC894D4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Date</w:t>
            </w:r>
          </w:p>
        </w:tc>
        <w:tc>
          <w:tcPr>
            <w:tcW w:w="2989" w:type="dxa"/>
            <w:tcMar>
              <w:left w:w="105" w:type="dxa"/>
              <w:right w:w="105" w:type="dxa"/>
            </w:tcMar>
            <w:vAlign w:val="center"/>
          </w:tcPr>
          <w:p w:rsidR="7CC894D4" w:rsidP="7CC894D4" w:rsidRDefault="7CC894D4" w14:paraId="580E87F6" w14:textId="46B33815">
            <w:pPr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7CC894D4" w:rsidP="7CC894D4" w:rsidRDefault="7CC894D4" w14:paraId="4A995F2C" w14:textId="344BEAB5">
            <w:pPr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7CC894D4" w:rsidTr="7CC894D4" w14:paraId="2729B83A">
        <w:trPr>
          <w:trHeight w:val="300"/>
        </w:trPr>
        <w:tc>
          <w:tcPr>
            <w:tcW w:w="228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2B4DD0B8" w:rsidP="7CC894D4" w:rsidRDefault="2B4DD0B8" w14:paraId="5D16D10E" w14:textId="4D601A57">
            <w:pPr>
              <w:pStyle w:val="Normal"/>
              <w:bidi w:val="0"/>
              <w:spacing w:line="240" w:lineRule="auto"/>
              <w:jc w:val="right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CC894D4" w:rsidR="2B4DD0B8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Signed</w:t>
            </w:r>
          </w:p>
          <w:p w:rsidR="2B4DD0B8" w:rsidP="7CC894D4" w:rsidRDefault="2B4DD0B8" w14:paraId="6B81649B" w14:textId="66E61A5A">
            <w:pPr>
              <w:pStyle w:val="Normal"/>
              <w:bidi w:val="0"/>
              <w:spacing w:line="240" w:lineRule="auto"/>
              <w:jc w:val="right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CC894D4" w:rsidR="2B4DD0B8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(Parent/Guardian)</w:t>
            </w:r>
          </w:p>
          <w:p w:rsidR="38984D00" w:rsidP="7CC894D4" w:rsidRDefault="38984D00" w14:paraId="58427298" w14:textId="7FF1DAFA">
            <w:pPr>
              <w:pStyle w:val="Normal"/>
              <w:bidi w:val="0"/>
              <w:spacing w:line="240" w:lineRule="auto"/>
              <w:jc w:val="right"/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7CC894D4" w:rsidR="38984D00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If under 18 years of age</w:t>
            </w:r>
          </w:p>
        </w:tc>
        <w:tc>
          <w:tcPr>
            <w:tcW w:w="3870" w:type="dxa"/>
            <w:tcMar>
              <w:left w:w="105" w:type="dxa"/>
              <w:right w:w="105" w:type="dxa"/>
            </w:tcMar>
            <w:vAlign w:val="center"/>
          </w:tcPr>
          <w:p w:rsidR="7CC894D4" w:rsidP="7CC894D4" w:rsidRDefault="7CC894D4" w14:paraId="799B6977" w14:textId="0368C3BC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866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2B4DD0B8" w:rsidP="7CC894D4" w:rsidRDefault="2B4DD0B8" w14:paraId="6D266B4E" w14:textId="45B7E971">
            <w:pPr>
              <w:pStyle w:val="Normal"/>
              <w:bidi w:val="0"/>
              <w:jc w:val="right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CC894D4" w:rsidR="2B4DD0B8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Date</w:t>
            </w:r>
          </w:p>
        </w:tc>
        <w:tc>
          <w:tcPr>
            <w:tcW w:w="2989" w:type="dxa"/>
            <w:tcMar>
              <w:left w:w="105" w:type="dxa"/>
              <w:right w:w="105" w:type="dxa"/>
            </w:tcMar>
            <w:vAlign w:val="center"/>
          </w:tcPr>
          <w:p w:rsidR="7CC894D4" w:rsidP="7CC894D4" w:rsidRDefault="7CC894D4" w14:paraId="4BBE4EC6" w14:textId="6F8390D0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</w:tbl>
    <w:p w:rsidR="7CC894D4" w:rsidP="7CC894D4" w:rsidRDefault="7CC894D4" w14:paraId="6BE4435F" w14:textId="2EA0C016">
      <w:pPr>
        <w:pStyle w:val="Normal"/>
        <w:spacing w:before="0" w:beforeAutospacing="off" w:after="0" w:afterAutospacing="off"/>
        <w:jc w:val="left"/>
        <w:rPr>
          <w:b w:val="0"/>
          <w:bCs w:val="0"/>
          <w:sz w:val="22"/>
          <w:szCs w:val="22"/>
          <w:u w:val="none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2280"/>
        <w:gridCol w:w="3870"/>
        <w:gridCol w:w="866"/>
        <w:gridCol w:w="2989"/>
      </w:tblGrid>
      <w:tr w:rsidR="7CC894D4" w:rsidTr="7CC894D4" w14:paraId="2D683E25">
        <w:trPr>
          <w:trHeight w:val="300"/>
        </w:trPr>
        <w:tc>
          <w:tcPr>
            <w:tcW w:w="10005" w:type="dxa"/>
            <w:gridSpan w:val="4"/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5C7B2FCB" w:rsidP="7CC894D4" w:rsidRDefault="5C7B2FCB" w14:paraId="3FA6CF8B" w14:textId="7559D56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CC894D4" w:rsidR="5C7B2FCB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Release of Liability</w:t>
            </w:r>
          </w:p>
        </w:tc>
      </w:tr>
      <w:tr w:rsidR="7CC894D4" w:rsidTr="7CC894D4" w14:paraId="1D0FCAE7">
        <w:trPr>
          <w:trHeight w:val="300"/>
        </w:trPr>
        <w:tc>
          <w:tcPr>
            <w:tcW w:w="10005" w:type="dxa"/>
            <w:gridSpan w:val="4"/>
            <w:tcMar>
              <w:left w:w="105" w:type="dxa"/>
              <w:right w:w="105" w:type="dxa"/>
            </w:tcMar>
            <w:vAlign w:val="center"/>
          </w:tcPr>
          <w:p w:rsidR="7CC894D4" w:rsidP="7CC894D4" w:rsidRDefault="7CC894D4" w14:paraId="4E941967" w14:textId="2D7F817B">
            <w:pPr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CC894D4" w:rsidR="7CC894D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I </w:t>
            </w:r>
            <w:r w:rsidRPr="7CC894D4" w:rsidR="61EB7CD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hereby release, </w:t>
            </w:r>
            <w:r w:rsidRPr="7CC894D4" w:rsidR="61EB7CD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discharge</w:t>
            </w:r>
            <w:r w:rsidRPr="7CC894D4" w:rsidR="61EB7CD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and hold harmless Fairfield Community Farm, its owners, staff, volunteers and any other affiliated entities from all claims, liabilities</w:t>
            </w:r>
            <w:r w:rsidRPr="7CC894D4" w:rsidR="5FE327B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, or expenses arising out of, or in connection with, my participation.</w:t>
            </w:r>
          </w:p>
        </w:tc>
      </w:tr>
      <w:tr w:rsidR="7CC894D4" w:rsidTr="7CC894D4" w14:paraId="7DFD3654">
        <w:trPr>
          <w:trHeight w:val="300"/>
        </w:trPr>
        <w:tc>
          <w:tcPr>
            <w:tcW w:w="228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7CC894D4" w:rsidP="7CC894D4" w:rsidRDefault="7CC894D4" w14:paraId="1D81C938" w14:textId="71E298C2">
            <w:pPr>
              <w:spacing w:line="240" w:lineRule="auto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CC894D4" w:rsidR="7CC894D4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Signed</w:t>
            </w:r>
          </w:p>
          <w:p w:rsidR="7CC894D4" w:rsidP="7CC894D4" w:rsidRDefault="7CC894D4" w14:paraId="2ED98134" w14:textId="3BDF347E">
            <w:pPr>
              <w:spacing w:line="240" w:lineRule="auto"/>
              <w:jc w:val="right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CC894D4" w:rsidR="7CC894D4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(Participant)</w:t>
            </w:r>
          </w:p>
        </w:tc>
        <w:tc>
          <w:tcPr>
            <w:tcW w:w="3870" w:type="dxa"/>
            <w:tcMar>
              <w:left w:w="105" w:type="dxa"/>
              <w:right w:w="105" w:type="dxa"/>
            </w:tcMar>
            <w:vAlign w:val="center"/>
          </w:tcPr>
          <w:p w:rsidR="7CC894D4" w:rsidP="7CC894D4" w:rsidRDefault="7CC894D4" w14:paraId="2092DE28" w14:textId="7354E226">
            <w:pPr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7CC894D4" w:rsidP="7CC894D4" w:rsidRDefault="7CC894D4" w14:paraId="02BE7834" w14:textId="63EED40C">
            <w:pPr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7CC894D4" w:rsidP="7CC894D4" w:rsidRDefault="7CC894D4" w14:paraId="25437012" w14:textId="20D9AC1D">
            <w:pPr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866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7CC894D4" w:rsidP="7CC894D4" w:rsidRDefault="7CC894D4" w14:paraId="1DEC1442" w14:textId="08C351EF">
            <w:pPr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CC894D4" w:rsidR="7CC894D4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Date</w:t>
            </w:r>
          </w:p>
        </w:tc>
        <w:tc>
          <w:tcPr>
            <w:tcW w:w="2989" w:type="dxa"/>
            <w:tcMar>
              <w:left w:w="105" w:type="dxa"/>
              <w:right w:w="105" w:type="dxa"/>
            </w:tcMar>
            <w:vAlign w:val="center"/>
          </w:tcPr>
          <w:p w:rsidR="7CC894D4" w:rsidP="7CC894D4" w:rsidRDefault="7CC894D4" w14:paraId="08CCDC56" w14:textId="46B33815">
            <w:pPr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7CC894D4" w:rsidP="7CC894D4" w:rsidRDefault="7CC894D4" w14:paraId="4494E69C" w14:textId="344BEAB5">
            <w:pPr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7CC894D4" w:rsidTr="7CC894D4" w14:paraId="430959A6">
        <w:trPr>
          <w:trHeight w:val="300"/>
        </w:trPr>
        <w:tc>
          <w:tcPr>
            <w:tcW w:w="228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7CC894D4" w:rsidP="7CC894D4" w:rsidRDefault="7CC894D4" w14:paraId="3282AFF8" w14:textId="4D601A57">
            <w:pPr>
              <w:pStyle w:val="Normal"/>
              <w:bidi w:val="0"/>
              <w:spacing w:line="240" w:lineRule="auto"/>
              <w:jc w:val="right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CC894D4" w:rsidR="7CC894D4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Signed</w:t>
            </w:r>
          </w:p>
          <w:p w:rsidR="7CC894D4" w:rsidP="7CC894D4" w:rsidRDefault="7CC894D4" w14:paraId="14A6C889" w14:textId="66E61A5A">
            <w:pPr>
              <w:pStyle w:val="Normal"/>
              <w:bidi w:val="0"/>
              <w:spacing w:line="240" w:lineRule="auto"/>
              <w:jc w:val="right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CC894D4" w:rsidR="7CC894D4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(Parent/Guardian)</w:t>
            </w:r>
          </w:p>
          <w:p w:rsidR="7CC894D4" w:rsidP="7CC894D4" w:rsidRDefault="7CC894D4" w14:paraId="79E5964D" w14:textId="7FF1DAFA">
            <w:pPr>
              <w:pStyle w:val="Normal"/>
              <w:bidi w:val="0"/>
              <w:spacing w:line="240" w:lineRule="auto"/>
              <w:jc w:val="right"/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7CC894D4" w:rsidR="7CC894D4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If under 18 years of age</w:t>
            </w:r>
          </w:p>
        </w:tc>
        <w:tc>
          <w:tcPr>
            <w:tcW w:w="3870" w:type="dxa"/>
            <w:tcMar>
              <w:left w:w="105" w:type="dxa"/>
              <w:right w:w="105" w:type="dxa"/>
            </w:tcMar>
            <w:vAlign w:val="center"/>
          </w:tcPr>
          <w:p w:rsidR="7CC894D4" w:rsidP="7CC894D4" w:rsidRDefault="7CC894D4" w14:paraId="689AC317" w14:textId="0368C3BC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866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7CC894D4" w:rsidP="7CC894D4" w:rsidRDefault="7CC894D4" w14:paraId="3D464972" w14:textId="45B7E971">
            <w:pPr>
              <w:pStyle w:val="Normal"/>
              <w:bidi w:val="0"/>
              <w:jc w:val="right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CC894D4" w:rsidR="7CC894D4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Date</w:t>
            </w:r>
          </w:p>
        </w:tc>
        <w:tc>
          <w:tcPr>
            <w:tcW w:w="2989" w:type="dxa"/>
            <w:tcMar>
              <w:left w:w="105" w:type="dxa"/>
              <w:right w:w="105" w:type="dxa"/>
            </w:tcMar>
            <w:vAlign w:val="center"/>
          </w:tcPr>
          <w:p w:rsidR="7CC894D4" w:rsidP="7CC894D4" w:rsidRDefault="7CC894D4" w14:paraId="4E9D3FAC" w14:textId="6F8390D0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</w:tbl>
    <w:p w:rsidR="7CC894D4" w:rsidP="7CC894D4" w:rsidRDefault="7CC894D4" w14:paraId="74DB38A0" w14:textId="7AA13448">
      <w:pPr>
        <w:pStyle w:val="Normal"/>
        <w:spacing w:before="240" w:beforeAutospacing="off" w:after="0" w:afterAutospacing="off"/>
        <w:jc w:val="left"/>
        <w:rPr>
          <w:b w:val="0"/>
          <w:bCs w:val="0"/>
          <w:sz w:val="24"/>
          <w:szCs w:val="24"/>
          <w:u w:val="none"/>
        </w:rPr>
      </w:pPr>
    </w:p>
    <w:p w:rsidR="5B13E72C" w:rsidP="5B13E72C" w:rsidRDefault="5B13E72C" w14:paraId="4E2F869F" w14:textId="2C778D6E">
      <w:pPr>
        <w:pStyle w:val="Normal"/>
      </w:pPr>
    </w:p>
    <w:sectPr>
      <w:pgSz w:w="11906" w:h="16838" w:orient="portrait"/>
      <w:pgMar w:top="720" w:right="720" w:bottom="720" w:left="720" w:header="720" w:footer="720" w:gutter="0"/>
      <w:cols w:space="720"/>
      <w:docGrid w:linePitch="360"/>
      <w:headerReference w:type="default" r:id="Rd125f1b74b8847ec"/>
      <w:footerReference w:type="default" r:id="Ra950f64d7c144b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82E4A89" w:rsidTr="682E4A89" w14:paraId="45978784">
      <w:trPr>
        <w:trHeight w:val="300"/>
      </w:trPr>
      <w:tc>
        <w:tcPr>
          <w:tcW w:w="3005" w:type="dxa"/>
          <w:tcMar/>
        </w:tcPr>
        <w:p w:rsidR="682E4A89" w:rsidP="682E4A89" w:rsidRDefault="682E4A89" w14:paraId="78612BBF" w14:textId="4C1B97E4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682E4A89" w:rsidP="682E4A89" w:rsidRDefault="682E4A89" w14:paraId="6770864E" w14:textId="0080B6D8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82E4A89" w:rsidP="682E4A89" w:rsidRDefault="682E4A89" w14:paraId="7F1FDC55" w14:textId="3219E530">
          <w:pPr>
            <w:pStyle w:val="Header"/>
            <w:bidi w:val="0"/>
            <w:ind w:right="-115"/>
            <w:jc w:val="right"/>
          </w:pPr>
        </w:p>
      </w:tc>
    </w:tr>
  </w:tbl>
  <w:p w:rsidR="682E4A89" w:rsidP="682E4A89" w:rsidRDefault="682E4A89" w14:paraId="10C21820" w14:textId="5253D0DF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5A3FE645" w:rsidP="7CC894D4" w:rsidRDefault="5A3FE645" w14:paraId="39B990BA" w14:textId="363ACA17">
    <w:pPr>
      <w:spacing w:after="0" w:afterAutospacing="off" w:line="240" w:lineRule="auto"/>
      <w:jc w:val="right"/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48"/>
        <w:szCs w:val="48"/>
        <w:lang w:val="en-GB"/>
      </w:rPr>
    </w:pPr>
    <w:r w:rsidR="6E6082EF">
      <w:drawing>
        <wp:anchor distT="0" distB="0" distL="114300" distR="114300" simplePos="0" relativeHeight="251658240" behindDoc="0" locked="0" layoutInCell="1" allowOverlap="1" wp14:editId="2B935971" wp14:anchorId="20F7FD50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858969" cy="830789"/>
          <wp:effectExtent l="0" t="0" r="0" b="0"/>
          <wp:wrapNone/>
          <wp:docPr id="1828655104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f236ba29f7a34204">
                    <a:extLst xmlns:a="http://schemas.openxmlformats.org/drawingml/2006/main"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93" t="9927" r="7692" b="7170"/>
                  <a:stretch>
                    <a:fillRect/>
                  </a:stretch>
                </pic:blipFill>
                <pic:spPr xmlns:pic="http://schemas.openxmlformats.org/drawingml/2006/picture">
                  <a:xfrm xmlns:a="http://schemas.openxmlformats.org/drawingml/2006/main" rot="0" flipH="0" flipV="0">
                    <a:off x="0" y="0"/>
                    <a:ext cx="858969" cy="830789"/>
                  </a:xfrm>
                  <a:prstGeom xmlns:a="http://schemas.openxmlformats.org/drawingml/2006/main"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7CC894D4" w:rsidR="7CC894D4"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48"/>
        <w:szCs w:val="48"/>
        <w:lang w:val="en-GB"/>
      </w:rPr>
      <w:t xml:space="preserve">Volunteer </w:t>
    </w:r>
    <w:r w:rsidRPr="7CC894D4" w:rsidR="7CC894D4"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48"/>
        <w:szCs w:val="48"/>
        <w:lang w:val="en-GB"/>
      </w:rPr>
      <w:t xml:space="preserve">and Work Experience</w:t>
    </w:r>
  </w:p>
  <w:p w:rsidR="5A3FE645" w:rsidP="7CC894D4" w:rsidRDefault="5A3FE645" w14:paraId="3DAF0272" w14:textId="7DCD8EDC">
    <w:pPr>
      <w:spacing w:after="0" w:afterAutospacing="off" w:line="240" w:lineRule="auto"/>
      <w:jc w:val="right"/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48"/>
        <w:szCs w:val="48"/>
        <w:lang w:val="en-GB"/>
      </w:rPr>
    </w:pPr>
    <w:r w:rsidRPr="7CC894D4" w:rsidR="7CC894D4"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48"/>
        <w:szCs w:val="48"/>
        <w:lang w:val="en-GB"/>
      </w:rPr>
      <w:t xml:space="preserve">Agreement</w:t>
    </w:r>
  </w:p>
  <w:p w:rsidR="5A3FE645" w:rsidP="7FD46A13" w:rsidRDefault="5A3FE645" w14:paraId="7A884D4D" w14:textId="30936163">
    <w:pPr>
      <w:spacing w:after="0" w:afterAutospacing="off" w:line="240" w:lineRule="auto"/>
      <w:ind/>
      <w:jc w:val="right"/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en-GB"/>
      </w:rPr>
    </w:pPr>
    <w:r w:rsidRPr="7FD46A13" w:rsidR="7FD46A13"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en-GB"/>
      </w:rPr>
      <w:t>Fairfield Lincs CIC</w:t>
    </w:r>
    <w:r w:rsidRPr="7FD46A13" w:rsidR="7FD46A13"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en-GB"/>
      </w:rPr>
      <w:t xml:space="preserve">, </w:t>
    </w:r>
    <w:r w:rsidRPr="7FD46A13" w:rsidR="7FD46A13"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en-GB"/>
      </w:rPr>
      <w:t>Ruskington Fen</w:t>
    </w:r>
  </w:p>
  <w:p w:rsidR="5A3FE645" w:rsidP="7FD46A13" w:rsidRDefault="5A3FE645" w14:paraId="170D07FC" w14:textId="71DC64E6">
    <w:pPr>
      <w:spacing w:after="0" w:afterAutospacing="off" w:line="240" w:lineRule="auto"/>
      <w:ind/>
      <w:jc w:val="right"/>
    </w:pPr>
    <w:r w:rsidRPr="7FD46A13" w:rsidR="7FD46A13"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en-GB"/>
      </w:rPr>
      <w:t>Company Number: 14748762</w:t>
    </w:r>
  </w:p>
</w:hdr>
</file>

<file path=word/intelligence2.xml><?xml version="1.0" encoding="utf-8"?>
<int2:intelligence xmlns:int2="http://schemas.microsoft.com/office/intelligence/2020/intelligence">
  <int2:observations>
    <int2:bookmark int2:bookmarkName="_Int_BB0zw6Nb" int2:invalidationBookmarkName="" int2:hashCode="VRd/LyDcPFdCnc" int2:id="wfUt2Vjy">
      <int2:state int2:type="style" int2:value="Rejected"/>
    </int2:bookmark>
    <int2:bookmark int2:bookmarkName="_Int_y1YQjM8W" int2:invalidationBookmarkName="" int2:hashCode="VRd/LyDcPFdCnc" int2:id="9eS4vR7L">
      <int2:state int2:type="styl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4e0ccd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c1ead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3B8E3E6"/>
    <w:rsid w:val="001415A5"/>
    <w:rsid w:val="003FF1BE"/>
    <w:rsid w:val="006325F7"/>
    <w:rsid w:val="00681E73"/>
    <w:rsid w:val="00771A51"/>
    <w:rsid w:val="0116F47E"/>
    <w:rsid w:val="013B4B7E"/>
    <w:rsid w:val="01A66810"/>
    <w:rsid w:val="01C112AE"/>
    <w:rsid w:val="01E065BA"/>
    <w:rsid w:val="0213EC46"/>
    <w:rsid w:val="02281045"/>
    <w:rsid w:val="0275ADDF"/>
    <w:rsid w:val="0275ADDF"/>
    <w:rsid w:val="028C0A07"/>
    <w:rsid w:val="03D7840A"/>
    <w:rsid w:val="04005F22"/>
    <w:rsid w:val="057FB7AA"/>
    <w:rsid w:val="0586C6C3"/>
    <w:rsid w:val="0699EE2A"/>
    <w:rsid w:val="06A637E2"/>
    <w:rsid w:val="06C44CC8"/>
    <w:rsid w:val="0755E750"/>
    <w:rsid w:val="07C7D33E"/>
    <w:rsid w:val="0914974B"/>
    <w:rsid w:val="0A703672"/>
    <w:rsid w:val="0AB5C14F"/>
    <w:rsid w:val="0B9F2EE3"/>
    <w:rsid w:val="0C0DC3E1"/>
    <w:rsid w:val="0C2E1BB8"/>
    <w:rsid w:val="0D4D3C41"/>
    <w:rsid w:val="0D99C36F"/>
    <w:rsid w:val="0DD51172"/>
    <w:rsid w:val="103118C2"/>
    <w:rsid w:val="10BFDE5E"/>
    <w:rsid w:val="10F93519"/>
    <w:rsid w:val="11034E96"/>
    <w:rsid w:val="1175E814"/>
    <w:rsid w:val="11DA43A7"/>
    <w:rsid w:val="11F7ED59"/>
    <w:rsid w:val="122EC1E0"/>
    <w:rsid w:val="1254A3BD"/>
    <w:rsid w:val="128F2DEA"/>
    <w:rsid w:val="12EA4AE4"/>
    <w:rsid w:val="1303D70C"/>
    <w:rsid w:val="1347AD47"/>
    <w:rsid w:val="13961479"/>
    <w:rsid w:val="13B3679E"/>
    <w:rsid w:val="13D38B5A"/>
    <w:rsid w:val="13ED7D9B"/>
    <w:rsid w:val="153B10C2"/>
    <w:rsid w:val="155CEAFB"/>
    <w:rsid w:val="1626B666"/>
    <w:rsid w:val="168C6C28"/>
    <w:rsid w:val="176D9780"/>
    <w:rsid w:val="177337FB"/>
    <w:rsid w:val="17F52D66"/>
    <w:rsid w:val="1915BA3C"/>
    <w:rsid w:val="19653E52"/>
    <w:rsid w:val="19DEA23C"/>
    <w:rsid w:val="1ADA6F44"/>
    <w:rsid w:val="1B662AA5"/>
    <w:rsid w:val="1BC69E95"/>
    <w:rsid w:val="1BE48B2E"/>
    <w:rsid w:val="1C530792"/>
    <w:rsid w:val="1C8DF6EE"/>
    <w:rsid w:val="1CACC9BC"/>
    <w:rsid w:val="1CE29CA0"/>
    <w:rsid w:val="1CF6A4CB"/>
    <w:rsid w:val="1D08E966"/>
    <w:rsid w:val="1D4474E2"/>
    <w:rsid w:val="1DACD0DE"/>
    <w:rsid w:val="1E652DD3"/>
    <w:rsid w:val="1ECD13D6"/>
    <w:rsid w:val="1FBEC95C"/>
    <w:rsid w:val="2007927E"/>
    <w:rsid w:val="2027A2FD"/>
    <w:rsid w:val="20785E8E"/>
    <w:rsid w:val="20DD8566"/>
    <w:rsid w:val="22028E94"/>
    <w:rsid w:val="2221DCD7"/>
    <w:rsid w:val="22902180"/>
    <w:rsid w:val="2395C8B5"/>
    <w:rsid w:val="23AA3F1B"/>
    <w:rsid w:val="23B8E3E6"/>
    <w:rsid w:val="23D63ED8"/>
    <w:rsid w:val="240BAC5F"/>
    <w:rsid w:val="24DF66D5"/>
    <w:rsid w:val="24FDF853"/>
    <w:rsid w:val="25414E70"/>
    <w:rsid w:val="254B89B7"/>
    <w:rsid w:val="25D7A3ED"/>
    <w:rsid w:val="26092453"/>
    <w:rsid w:val="26C09B51"/>
    <w:rsid w:val="26C64369"/>
    <w:rsid w:val="279393B2"/>
    <w:rsid w:val="27E465EA"/>
    <w:rsid w:val="2860C404"/>
    <w:rsid w:val="28D3187F"/>
    <w:rsid w:val="2904F9B5"/>
    <w:rsid w:val="291EB002"/>
    <w:rsid w:val="29F9B97A"/>
    <w:rsid w:val="2B19D498"/>
    <w:rsid w:val="2B31A998"/>
    <w:rsid w:val="2B4DD0B8"/>
    <w:rsid w:val="2B6D030D"/>
    <w:rsid w:val="2BDA3475"/>
    <w:rsid w:val="2C7C6745"/>
    <w:rsid w:val="2CBB59B9"/>
    <w:rsid w:val="2CBB59B9"/>
    <w:rsid w:val="2D267A7A"/>
    <w:rsid w:val="2D38DEE7"/>
    <w:rsid w:val="2D3B3D4D"/>
    <w:rsid w:val="2E013BDC"/>
    <w:rsid w:val="2E725926"/>
    <w:rsid w:val="2F0C728B"/>
    <w:rsid w:val="2F203B83"/>
    <w:rsid w:val="2F2D7D69"/>
    <w:rsid w:val="2F7875A3"/>
    <w:rsid w:val="2F860F67"/>
    <w:rsid w:val="300A5C04"/>
    <w:rsid w:val="30173928"/>
    <w:rsid w:val="303358B3"/>
    <w:rsid w:val="30EB458F"/>
    <w:rsid w:val="311E85F5"/>
    <w:rsid w:val="31F05E3A"/>
    <w:rsid w:val="32064741"/>
    <w:rsid w:val="32D6924C"/>
    <w:rsid w:val="32EAEC6C"/>
    <w:rsid w:val="33364DAC"/>
    <w:rsid w:val="33902D86"/>
    <w:rsid w:val="33D6F0BE"/>
    <w:rsid w:val="341846CD"/>
    <w:rsid w:val="34723E93"/>
    <w:rsid w:val="34A65B0C"/>
    <w:rsid w:val="35F6F054"/>
    <w:rsid w:val="364F9170"/>
    <w:rsid w:val="364F9170"/>
    <w:rsid w:val="36E7EFDB"/>
    <w:rsid w:val="37071774"/>
    <w:rsid w:val="3735E8F3"/>
    <w:rsid w:val="373E3A66"/>
    <w:rsid w:val="37509741"/>
    <w:rsid w:val="37793603"/>
    <w:rsid w:val="3786B9FA"/>
    <w:rsid w:val="37900D9D"/>
    <w:rsid w:val="37DE1524"/>
    <w:rsid w:val="384A78EB"/>
    <w:rsid w:val="38984D00"/>
    <w:rsid w:val="38BE0356"/>
    <w:rsid w:val="3993980E"/>
    <w:rsid w:val="39DFDB27"/>
    <w:rsid w:val="3A13404F"/>
    <w:rsid w:val="3AF77F5F"/>
    <w:rsid w:val="3B35535A"/>
    <w:rsid w:val="3B7044A6"/>
    <w:rsid w:val="3B7A7A2E"/>
    <w:rsid w:val="3B9CCB11"/>
    <w:rsid w:val="3CA62EB1"/>
    <w:rsid w:val="3D23E4EA"/>
    <w:rsid w:val="3EEA320C"/>
    <w:rsid w:val="3F3B2C59"/>
    <w:rsid w:val="40A1D76E"/>
    <w:rsid w:val="4142A5F2"/>
    <w:rsid w:val="41A5DD36"/>
    <w:rsid w:val="42687F73"/>
    <w:rsid w:val="42687F73"/>
    <w:rsid w:val="42B84DEB"/>
    <w:rsid w:val="438E9958"/>
    <w:rsid w:val="43B2286F"/>
    <w:rsid w:val="43E69358"/>
    <w:rsid w:val="4401C36F"/>
    <w:rsid w:val="44B82386"/>
    <w:rsid w:val="44D86BFC"/>
    <w:rsid w:val="4569C7AF"/>
    <w:rsid w:val="466CD0BB"/>
    <w:rsid w:val="467E7233"/>
    <w:rsid w:val="46905EF6"/>
    <w:rsid w:val="47090E2F"/>
    <w:rsid w:val="4741E604"/>
    <w:rsid w:val="4746492E"/>
    <w:rsid w:val="477EFC8B"/>
    <w:rsid w:val="47A71C97"/>
    <w:rsid w:val="47B5D02C"/>
    <w:rsid w:val="47D92177"/>
    <w:rsid w:val="48103B4C"/>
    <w:rsid w:val="48B9A46B"/>
    <w:rsid w:val="48E18655"/>
    <w:rsid w:val="491BCFCB"/>
    <w:rsid w:val="49E7F3A0"/>
    <w:rsid w:val="4A8A4534"/>
    <w:rsid w:val="4AA18834"/>
    <w:rsid w:val="4AA8DB88"/>
    <w:rsid w:val="4B4BCBE1"/>
    <w:rsid w:val="4BF7EF37"/>
    <w:rsid w:val="4C22F2E0"/>
    <w:rsid w:val="4C2CA6C9"/>
    <w:rsid w:val="4C5A6836"/>
    <w:rsid w:val="4D94BBCE"/>
    <w:rsid w:val="4D957AE3"/>
    <w:rsid w:val="4D976EEC"/>
    <w:rsid w:val="4D976EEC"/>
    <w:rsid w:val="4DAA65DF"/>
    <w:rsid w:val="4E4E8AFF"/>
    <w:rsid w:val="4E87AF0A"/>
    <w:rsid w:val="4EAC9E77"/>
    <w:rsid w:val="4F15895C"/>
    <w:rsid w:val="4F1CEC8B"/>
    <w:rsid w:val="4F71D7FA"/>
    <w:rsid w:val="4FB744EF"/>
    <w:rsid w:val="501A5566"/>
    <w:rsid w:val="505AB3F7"/>
    <w:rsid w:val="5064D643"/>
    <w:rsid w:val="50EAEF4D"/>
    <w:rsid w:val="50F057F9"/>
    <w:rsid w:val="51253BA0"/>
    <w:rsid w:val="5164F6DA"/>
    <w:rsid w:val="516C3A19"/>
    <w:rsid w:val="51CC6C0F"/>
    <w:rsid w:val="53D29C32"/>
    <w:rsid w:val="5497136D"/>
    <w:rsid w:val="54BBB6D4"/>
    <w:rsid w:val="54E52B79"/>
    <w:rsid w:val="55230921"/>
    <w:rsid w:val="55C5C04F"/>
    <w:rsid w:val="5601E695"/>
    <w:rsid w:val="56DB7975"/>
    <w:rsid w:val="56E32032"/>
    <w:rsid w:val="57419C04"/>
    <w:rsid w:val="579E1218"/>
    <w:rsid w:val="57ED850E"/>
    <w:rsid w:val="58E3312B"/>
    <w:rsid w:val="58EF38EB"/>
    <w:rsid w:val="58F576F7"/>
    <w:rsid w:val="59505CFC"/>
    <w:rsid w:val="5A3FE645"/>
    <w:rsid w:val="5B13E72C"/>
    <w:rsid w:val="5B3D9291"/>
    <w:rsid w:val="5C7B2FCB"/>
    <w:rsid w:val="5DA1CE11"/>
    <w:rsid w:val="5DBB9341"/>
    <w:rsid w:val="5DEE0016"/>
    <w:rsid w:val="5EE20D21"/>
    <w:rsid w:val="5F77D152"/>
    <w:rsid w:val="5F8247A1"/>
    <w:rsid w:val="5FAB5BD0"/>
    <w:rsid w:val="5FE327BB"/>
    <w:rsid w:val="5FF9BA16"/>
    <w:rsid w:val="60997430"/>
    <w:rsid w:val="6138BC45"/>
    <w:rsid w:val="613C4A8A"/>
    <w:rsid w:val="61989146"/>
    <w:rsid w:val="61EB7CD4"/>
    <w:rsid w:val="64123FB7"/>
    <w:rsid w:val="6480B3AB"/>
    <w:rsid w:val="64BD8C1C"/>
    <w:rsid w:val="6508DF55"/>
    <w:rsid w:val="6520081E"/>
    <w:rsid w:val="65DC2CD3"/>
    <w:rsid w:val="660A9E55"/>
    <w:rsid w:val="661C34ED"/>
    <w:rsid w:val="66247F64"/>
    <w:rsid w:val="6798BBC1"/>
    <w:rsid w:val="67B147A6"/>
    <w:rsid w:val="682E4A89"/>
    <w:rsid w:val="686369F9"/>
    <w:rsid w:val="68C98AF1"/>
    <w:rsid w:val="6947BFFE"/>
    <w:rsid w:val="69E9CC5C"/>
    <w:rsid w:val="6A34B80C"/>
    <w:rsid w:val="6A3B9B27"/>
    <w:rsid w:val="6B9FC43A"/>
    <w:rsid w:val="6C18A299"/>
    <w:rsid w:val="6C85D9E6"/>
    <w:rsid w:val="6D9C0CBE"/>
    <w:rsid w:val="6E0372E4"/>
    <w:rsid w:val="6E0A767D"/>
    <w:rsid w:val="6E6082EF"/>
    <w:rsid w:val="6E6208CB"/>
    <w:rsid w:val="6E8CFB4C"/>
    <w:rsid w:val="6EAAB77C"/>
    <w:rsid w:val="6F7F0F42"/>
    <w:rsid w:val="6F9FC747"/>
    <w:rsid w:val="707E8BFF"/>
    <w:rsid w:val="70EF9263"/>
    <w:rsid w:val="70F33528"/>
    <w:rsid w:val="716ABD9C"/>
    <w:rsid w:val="717AC3FE"/>
    <w:rsid w:val="71832A64"/>
    <w:rsid w:val="73222AFD"/>
    <w:rsid w:val="733CB0D9"/>
    <w:rsid w:val="736AF1C0"/>
    <w:rsid w:val="73B4EBCF"/>
    <w:rsid w:val="74995FE8"/>
    <w:rsid w:val="74B25B1E"/>
    <w:rsid w:val="7524AF6B"/>
    <w:rsid w:val="753E1361"/>
    <w:rsid w:val="76937CAA"/>
    <w:rsid w:val="771E9235"/>
    <w:rsid w:val="773B3D1B"/>
    <w:rsid w:val="781249E6"/>
    <w:rsid w:val="793C1989"/>
    <w:rsid w:val="796B3E64"/>
    <w:rsid w:val="79F2CECB"/>
    <w:rsid w:val="79F5FC48"/>
    <w:rsid w:val="7A3992DA"/>
    <w:rsid w:val="7B560C05"/>
    <w:rsid w:val="7B6CF9FD"/>
    <w:rsid w:val="7C60FA0E"/>
    <w:rsid w:val="7C713C6F"/>
    <w:rsid w:val="7CC894D4"/>
    <w:rsid w:val="7D263982"/>
    <w:rsid w:val="7D2A2285"/>
    <w:rsid w:val="7D3D7450"/>
    <w:rsid w:val="7DE0DE4A"/>
    <w:rsid w:val="7DF9F84D"/>
    <w:rsid w:val="7E1E1771"/>
    <w:rsid w:val="7E2E17D8"/>
    <w:rsid w:val="7FD46A13"/>
    <w:rsid w:val="7FD6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8E3E6"/>
  <w15:chartTrackingRefBased/>
  <w15:docId w15:val="{59541A64-E445-4527-84D5-923DA0799F8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682E4A89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82E4A89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5B13E72C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eader" Target="/word/header.xml" Id="Rd125f1b74b8847ec" /><Relationship Type="http://schemas.openxmlformats.org/officeDocument/2006/relationships/footer" Target="/word/footer.xml" Id="Ra950f64d7c144b14" /><Relationship Type="http://schemas.microsoft.com/office/2020/10/relationships/intelligence" Target="/word/intelligence2.xml" Id="R383bbdefa29d4497" /><Relationship Type="http://schemas.openxmlformats.org/officeDocument/2006/relationships/numbering" Target="/word/numbering.xml" Id="R5bd8f03bdf78430d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3.png" Id="Rf236ba29f7a3420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Taz</dc:creator>
  <keywords/>
  <dc:description/>
  <lastModifiedBy>Taz</lastModifiedBy>
  <revision>10</revision>
  <dcterms:created xsi:type="dcterms:W3CDTF">2025-06-20T19:07:46.4159901Z</dcterms:created>
  <dcterms:modified xsi:type="dcterms:W3CDTF">2025-07-07T15:05:03.2288677Z</dcterms:modified>
</coreProperties>
</file>